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354" w:rsidRDefault="000B243F" w:rsidP="00C90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F7354">
        <w:rPr>
          <w:b/>
          <w:sz w:val="28"/>
          <w:szCs w:val="28"/>
        </w:rPr>
        <w:t>The Governing Body at Gartree High School</w:t>
      </w:r>
    </w:p>
    <w:p w:rsidR="008A2061" w:rsidRDefault="00023969" w:rsidP="00C90992">
      <w:pPr>
        <w:jc w:val="center"/>
        <w:rPr>
          <w:b/>
        </w:rPr>
      </w:pPr>
      <w:r>
        <w:rPr>
          <w:b/>
          <w:sz w:val="28"/>
          <w:szCs w:val="28"/>
        </w:rPr>
        <w:t xml:space="preserve">Attendance at meetings </w:t>
      </w:r>
      <w:r w:rsidR="00F131C7">
        <w:rPr>
          <w:b/>
          <w:sz w:val="28"/>
          <w:szCs w:val="28"/>
        </w:rPr>
        <w:t>2023/2024</w:t>
      </w:r>
    </w:p>
    <w:tbl>
      <w:tblPr>
        <w:tblStyle w:val="TableGrid"/>
        <w:tblW w:w="0" w:type="auto"/>
        <w:tblInd w:w="1521" w:type="dxa"/>
        <w:tblLook w:val="04A0" w:firstRow="1" w:lastRow="0" w:firstColumn="1" w:lastColumn="0" w:noHBand="0" w:noVBand="1"/>
      </w:tblPr>
      <w:tblGrid>
        <w:gridCol w:w="3539"/>
        <w:gridCol w:w="2760"/>
        <w:gridCol w:w="4612"/>
      </w:tblGrid>
      <w:tr w:rsidR="00C90992" w:rsidTr="000F7354">
        <w:tc>
          <w:tcPr>
            <w:tcW w:w="10911" w:type="dxa"/>
            <w:gridSpan w:val="3"/>
            <w:shd w:val="clear" w:color="auto" w:fill="BDD6EE" w:themeFill="accent1" w:themeFillTint="66"/>
          </w:tcPr>
          <w:p w:rsidR="00C90992" w:rsidRDefault="00C90992" w:rsidP="00C90992">
            <w:pPr>
              <w:jc w:val="center"/>
              <w:rPr>
                <w:b/>
              </w:rPr>
            </w:pPr>
            <w:r>
              <w:rPr>
                <w:b/>
              </w:rPr>
              <w:t>Governing Body Structure</w:t>
            </w:r>
          </w:p>
        </w:tc>
      </w:tr>
      <w:tr w:rsidR="00C90992" w:rsidTr="00F131C7">
        <w:tc>
          <w:tcPr>
            <w:tcW w:w="10911" w:type="dxa"/>
            <w:gridSpan w:val="3"/>
          </w:tcPr>
          <w:p w:rsidR="00C90992" w:rsidRDefault="00C90992" w:rsidP="00C90992">
            <w:pPr>
              <w:jc w:val="center"/>
              <w:rPr>
                <w:b/>
              </w:rPr>
            </w:pPr>
            <w:r w:rsidRPr="00C90992">
              <w:t>Full Governing Body</w:t>
            </w:r>
          </w:p>
        </w:tc>
      </w:tr>
      <w:tr w:rsidR="00C90992" w:rsidTr="00F131C7">
        <w:tc>
          <w:tcPr>
            <w:tcW w:w="3539" w:type="dxa"/>
          </w:tcPr>
          <w:p w:rsidR="00C90992" w:rsidRPr="00C90992" w:rsidRDefault="00C90992" w:rsidP="001F53F3">
            <w:r w:rsidRPr="00C90992">
              <w:t>Pay and Personnel</w:t>
            </w:r>
          </w:p>
        </w:tc>
        <w:tc>
          <w:tcPr>
            <w:tcW w:w="2760" w:type="dxa"/>
          </w:tcPr>
          <w:p w:rsidR="00C90992" w:rsidRPr="00C90992" w:rsidRDefault="00C90992" w:rsidP="001F53F3">
            <w:r w:rsidRPr="00C90992">
              <w:t xml:space="preserve">Finance </w:t>
            </w:r>
          </w:p>
        </w:tc>
        <w:tc>
          <w:tcPr>
            <w:tcW w:w="4612" w:type="dxa"/>
          </w:tcPr>
          <w:p w:rsidR="00C90992" w:rsidRPr="00C90992" w:rsidRDefault="00C90992" w:rsidP="00C90992">
            <w:r w:rsidRPr="00C90992">
              <w:t xml:space="preserve">Audit </w:t>
            </w:r>
          </w:p>
        </w:tc>
      </w:tr>
      <w:tr w:rsidR="000F7354" w:rsidTr="00186565">
        <w:trPr>
          <w:trHeight w:val="80"/>
        </w:trPr>
        <w:tc>
          <w:tcPr>
            <w:tcW w:w="10911" w:type="dxa"/>
            <w:gridSpan w:val="3"/>
          </w:tcPr>
          <w:p w:rsidR="000F7354" w:rsidRPr="000F7354" w:rsidRDefault="000F7354" w:rsidP="001F53F3">
            <w:pPr>
              <w:rPr>
                <w:i/>
              </w:rPr>
            </w:pPr>
            <w:r>
              <w:t xml:space="preserve">Student Experience &amp; Outcomes </w:t>
            </w:r>
            <w:r>
              <w:rPr>
                <w:i/>
              </w:rPr>
              <w:t>(formally standards and curriculum / Student Welfare)</w:t>
            </w:r>
          </w:p>
          <w:p w:rsidR="000F7354" w:rsidRPr="00C90992" w:rsidRDefault="000F7354" w:rsidP="00F131C7">
            <w:r>
              <w:t xml:space="preserve">Finance and Audit </w:t>
            </w:r>
            <w:r w:rsidRPr="000F7354">
              <w:rPr>
                <w:i/>
              </w:rPr>
              <w:t>(formally Finance</w:t>
            </w:r>
            <w:r>
              <w:rPr>
                <w:i/>
              </w:rPr>
              <w:t xml:space="preserve"> / Audit)</w:t>
            </w:r>
          </w:p>
        </w:tc>
      </w:tr>
    </w:tbl>
    <w:p w:rsidR="00C90992" w:rsidRDefault="00C90992" w:rsidP="00C90992">
      <w:pPr>
        <w:spacing w:after="0"/>
        <w:jc w:val="center"/>
        <w:rPr>
          <w:i/>
        </w:rPr>
      </w:pPr>
    </w:p>
    <w:p w:rsidR="007E63CE" w:rsidRPr="007E63CE" w:rsidRDefault="00D9644A" w:rsidP="00C90992">
      <w:pPr>
        <w:spacing w:after="0"/>
        <w:jc w:val="center"/>
        <w:rPr>
          <w:i/>
        </w:rPr>
      </w:pPr>
      <w:r w:rsidRPr="00D9644A">
        <w:rPr>
          <w:i/>
        </w:rPr>
        <w:t xml:space="preserve">(Full Governing Body </w:t>
      </w:r>
      <w:r w:rsidR="007142E9">
        <w:rPr>
          <w:i/>
        </w:rPr>
        <w:t xml:space="preserve">met 3 times in 2023/24 - </w:t>
      </w:r>
      <w:r w:rsidR="00125DF8">
        <w:rPr>
          <w:i/>
        </w:rPr>
        <w:t xml:space="preserve"> </w:t>
      </w:r>
      <w:r w:rsidRPr="00D9644A">
        <w:rPr>
          <w:i/>
        </w:rPr>
        <w:t>all other c</w:t>
      </w:r>
      <w:r>
        <w:rPr>
          <w:i/>
        </w:rPr>
        <w:t>ommittees me</w:t>
      </w:r>
      <w:r w:rsidR="007142E9">
        <w:rPr>
          <w:i/>
        </w:rPr>
        <w:t>t</w:t>
      </w:r>
      <w:r>
        <w:rPr>
          <w:i/>
        </w:rPr>
        <w:t xml:space="preserve"> </w:t>
      </w:r>
      <w:r w:rsidR="007142E9">
        <w:rPr>
          <w:i/>
        </w:rPr>
        <w:t>2-</w:t>
      </w:r>
      <w:r>
        <w:rPr>
          <w:i/>
        </w:rPr>
        <w:t>3 times</w:t>
      </w:r>
      <w:r w:rsidRPr="00D9644A">
        <w:rPr>
          <w:i/>
        </w:rPr>
        <w:t>)</w:t>
      </w:r>
    </w:p>
    <w:p w:rsidR="00A55511" w:rsidRDefault="00A55511" w:rsidP="008A206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521" w:type="dxa"/>
        <w:tblLook w:val="04A0" w:firstRow="1" w:lastRow="0" w:firstColumn="1" w:lastColumn="0" w:noHBand="0" w:noVBand="1"/>
      </w:tblPr>
      <w:tblGrid>
        <w:gridCol w:w="5137"/>
        <w:gridCol w:w="5773"/>
      </w:tblGrid>
      <w:tr w:rsidR="00A55511" w:rsidTr="000F7354">
        <w:tc>
          <w:tcPr>
            <w:tcW w:w="10910" w:type="dxa"/>
            <w:gridSpan w:val="2"/>
            <w:shd w:val="clear" w:color="auto" w:fill="BDD6EE" w:themeFill="accent1" w:themeFillTint="66"/>
          </w:tcPr>
          <w:p w:rsidR="00A55511" w:rsidRDefault="00A55511" w:rsidP="00494E6E">
            <w:pPr>
              <w:jc w:val="center"/>
              <w:rPr>
                <w:b/>
              </w:rPr>
            </w:pPr>
            <w:r>
              <w:rPr>
                <w:b/>
              </w:rPr>
              <w:t>Members of the Governing Body</w:t>
            </w:r>
          </w:p>
        </w:tc>
      </w:tr>
      <w:tr w:rsidR="00A55511" w:rsidRPr="00C90992" w:rsidTr="00A55511">
        <w:tc>
          <w:tcPr>
            <w:tcW w:w="5137" w:type="dxa"/>
          </w:tcPr>
          <w:p w:rsidR="00A55511" w:rsidRPr="00C90992" w:rsidRDefault="006B5171" w:rsidP="00494E6E">
            <w:r>
              <w:t xml:space="preserve">Mr Andre Timothy </w:t>
            </w:r>
            <w:r>
              <w:rPr>
                <w:i/>
              </w:rPr>
              <w:t>(Chair -</w:t>
            </w:r>
            <w:r w:rsidR="00F131C7">
              <w:rPr>
                <w:i/>
              </w:rPr>
              <w:t xml:space="preserve"> Community</w:t>
            </w:r>
            <w:r>
              <w:rPr>
                <w:i/>
              </w:rPr>
              <w:t>)</w:t>
            </w:r>
            <w:r w:rsidR="00F131C7">
              <w:rPr>
                <w:i/>
              </w:rPr>
              <w:t>*</w:t>
            </w:r>
          </w:p>
        </w:tc>
        <w:tc>
          <w:tcPr>
            <w:tcW w:w="5773" w:type="dxa"/>
          </w:tcPr>
          <w:p w:rsidR="00A55511" w:rsidRPr="00A55511" w:rsidRDefault="00D66098" w:rsidP="00494E6E">
            <w:pPr>
              <w:rPr>
                <w:i/>
              </w:rPr>
            </w:pPr>
            <w:r>
              <w:t xml:space="preserve">Mr </w:t>
            </w:r>
            <w:r w:rsidR="00A55511">
              <w:t xml:space="preserve">Philip Storey </w:t>
            </w:r>
            <w:r w:rsidR="00A55511">
              <w:rPr>
                <w:i/>
              </w:rPr>
              <w:t>(Vice-Chair of Governors – Community)</w:t>
            </w:r>
            <w:r w:rsidR="00F131C7">
              <w:rPr>
                <w:i/>
              </w:rPr>
              <w:t>*</w:t>
            </w:r>
          </w:p>
        </w:tc>
      </w:tr>
      <w:tr w:rsidR="00B33089" w:rsidRPr="00C90992" w:rsidTr="00A55511">
        <w:tc>
          <w:tcPr>
            <w:tcW w:w="5137" w:type="dxa"/>
          </w:tcPr>
          <w:p w:rsidR="00B33089" w:rsidRPr="00C90992" w:rsidRDefault="006B5171" w:rsidP="00B33089">
            <w:r>
              <w:t xml:space="preserve">Mr Adrian Peryer </w:t>
            </w:r>
            <w:r w:rsidRPr="00AE389E">
              <w:rPr>
                <w:i/>
              </w:rPr>
              <w:t>(Co-opted)</w:t>
            </w:r>
            <w:r w:rsidR="00F131C7">
              <w:rPr>
                <w:i/>
              </w:rPr>
              <w:t>*</w:t>
            </w:r>
          </w:p>
        </w:tc>
        <w:tc>
          <w:tcPr>
            <w:tcW w:w="5773" w:type="dxa"/>
          </w:tcPr>
          <w:p w:rsidR="00B33089" w:rsidRPr="00C90992" w:rsidRDefault="00B33089" w:rsidP="00B33089">
            <w:r>
              <w:t xml:space="preserve">Prof Jim Saker </w:t>
            </w:r>
            <w:r w:rsidRPr="00AE389E">
              <w:rPr>
                <w:i/>
              </w:rPr>
              <w:t>(Co-opted)</w:t>
            </w:r>
            <w:r w:rsidR="00F131C7">
              <w:rPr>
                <w:i/>
              </w:rPr>
              <w:t>*</w:t>
            </w:r>
          </w:p>
        </w:tc>
      </w:tr>
      <w:tr w:rsidR="006B5171" w:rsidRPr="00C90992" w:rsidTr="00494E6E">
        <w:tc>
          <w:tcPr>
            <w:tcW w:w="5137" w:type="dxa"/>
          </w:tcPr>
          <w:p w:rsidR="006B5171" w:rsidRPr="00C90992" w:rsidRDefault="006B5171" w:rsidP="006B5171">
            <w:r>
              <w:t xml:space="preserve">Dr Kerry Francksen </w:t>
            </w:r>
            <w:r>
              <w:rPr>
                <w:i/>
              </w:rPr>
              <w:t>(</w:t>
            </w:r>
            <w:r w:rsidR="0069252F">
              <w:rPr>
                <w:i/>
              </w:rPr>
              <w:t>Parent</w:t>
            </w:r>
            <w:r>
              <w:rPr>
                <w:i/>
              </w:rPr>
              <w:t>)</w:t>
            </w:r>
          </w:p>
        </w:tc>
        <w:tc>
          <w:tcPr>
            <w:tcW w:w="5773" w:type="dxa"/>
          </w:tcPr>
          <w:p w:rsidR="006B5171" w:rsidRPr="00F131C7" w:rsidRDefault="00F131C7" w:rsidP="006B5171">
            <w:pPr>
              <w:rPr>
                <w:i/>
              </w:rPr>
            </w:pPr>
            <w:r>
              <w:t xml:space="preserve">Mr Asad Tahir </w:t>
            </w:r>
            <w:r>
              <w:rPr>
                <w:i/>
              </w:rPr>
              <w:t>(Parent)*</w:t>
            </w:r>
          </w:p>
        </w:tc>
      </w:tr>
      <w:tr w:rsidR="006B5171" w:rsidRPr="00C90992" w:rsidTr="00494E6E">
        <w:tc>
          <w:tcPr>
            <w:tcW w:w="5137" w:type="dxa"/>
          </w:tcPr>
          <w:p w:rsidR="006B5171" w:rsidRPr="003569CE" w:rsidRDefault="006B5171" w:rsidP="006B5171">
            <w:pPr>
              <w:rPr>
                <w:i/>
              </w:rPr>
            </w:pPr>
            <w:r>
              <w:t xml:space="preserve">Mr Gurpreet Kooner </w:t>
            </w:r>
            <w:r>
              <w:rPr>
                <w:i/>
              </w:rPr>
              <w:t>(Appointed)</w:t>
            </w:r>
          </w:p>
        </w:tc>
        <w:tc>
          <w:tcPr>
            <w:tcW w:w="5773" w:type="dxa"/>
          </w:tcPr>
          <w:p w:rsidR="006B5171" w:rsidRPr="00F131C7" w:rsidRDefault="00F131C7" w:rsidP="006B5171">
            <w:pPr>
              <w:rPr>
                <w:i/>
              </w:rPr>
            </w:pPr>
            <w:r>
              <w:t xml:space="preserve">Miss Rebecca Ginvert </w:t>
            </w:r>
            <w:r>
              <w:rPr>
                <w:i/>
              </w:rPr>
              <w:t>(Parent)</w:t>
            </w:r>
          </w:p>
        </w:tc>
      </w:tr>
      <w:tr w:rsidR="00F131C7" w:rsidRPr="00C90992" w:rsidTr="000B243F">
        <w:tc>
          <w:tcPr>
            <w:tcW w:w="5137" w:type="dxa"/>
            <w:tcBorders>
              <w:top w:val="single" w:sz="4" w:space="0" w:color="BDD6EE" w:themeColor="accent1" w:themeTint="66"/>
            </w:tcBorders>
          </w:tcPr>
          <w:p w:rsidR="00F131C7" w:rsidRPr="003569CE" w:rsidRDefault="00F131C7" w:rsidP="00F131C7">
            <w:pPr>
              <w:rPr>
                <w:i/>
              </w:rPr>
            </w:pPr>
            <w:r>
              <w:t xml:space="preserve">Ms Geraldine Barker </w:t>
            </w:r>
            <w:r>
              <w:rPr>
                <w:i/>
              </w:rPr>
              <w:t>(Community)*</w:t>
            </w:r>
          </w:p>
        </w:tc>
        <w:tc>
          <w:tcPr>
            <w:tcW w:w="5773" w:type="dxa"/>
            <w:tcBorders>
              <w:top w:val="single" w:sz="4" w:space="0" w:color="BDD6EE" w:themeColor="accent1" w:themeTint="66"/>
            </w:tcBorders>
          </w:tcPr>
          <w:p w:rsidR="00F131C7" w:rsidRPr="00F131C7" w:rsidRDefault="00F131C7" w:rsidP="00F131C7">
            <w:pPr>
              <w:rPr>
                <w:i/>
              </w:rPr>
            </w:pPr>
            <w:r>
              <w:t xml:space="preserve">Mrs Vicky Ball </w:t>
            </w:r>
            <w:r>
              <w:rPr>
                <w:i/>
              </w:rPr>
              <w:t>(Parent)</w:t>
            </w:r>
          </w:p>
        </w:tc>
      </w:tr>
      <w:tr w:rsidR="00F131C7" w:rsidRPr="00C90992" w:rsidTr="00494E6E">
        <w:tc>
          <w:tcPr>
            <w:tcW w:w="5137" w:type="dxa"/>
          </w:tcPr>
          <w:p w:rsidR="00F131C7" w:rsidRPr="00F131C7" w:rsidRDefault="00F131C7" w:rsidP="00F131C7">
            <w:pPr>
              <w:rPr>
                <w:i/>
              </w:rPr>
            </w:pPr>
            <w:r>
              <w:t xml:space="preserve">Dr Nalita James </w:t>
            </w:r>
            <w:r>
              <w:rPr>
                <w:i/>
              </w:rPr>
              <w:t>(Parent)</w:t>
            </w:r>
          </w:p>
        </w:tc>
        <w:tc>
          <w:tcPr>
            <w:tcW w:w="5773" w:type="dxa"/>
          </w:tcPr>
          <w:p w:rsidR="00F131C7" w:rsidRPr="000B771A" w:rsidRDefault="000B771A" w:rsidP="00F131C7">
            <w:pPr>
              <w:rPr>
                <w:i/>
              </w:rPr>
            </w:pPr>
            <w:r>
              <w:t xml:space="preserve">Mrs Rashdeep Kelf </w:t>
            </w:r>
            <w:r>
              <w:rPr>
                <w:i/>
              </w:rPr>
              <w:t>(Community)</w:t>
            </w:r>
          </w:p>
        </w:tc>
      </w:tr>
    </w:tbl>
    <w:p w:rsidR="00A55511" w:rsidRDefault="00A55511" w:rsidP="008A2061">
      <w:pPr>
        <w:spacing w:after="0" w:line="240" w:lineRule="auto"/>
        <w:rPr>
          <w:b/>
        </w:rPr>
      </w:pPr>
    </w:p>
    <w:p w:rsidR="003569CE" w:rsidRDefault="006844A1" w:rsidP="008A2061">
      <w:pPr>
        <w:spacing w:after="0" w:line="240" w:lineRule="auto"/>
      </w:pPr>
      <w:r w:rsidRPr="006844A1">
        <w:t xml:space="preserve">* Resignations during </w:t>
      </w:r>
      <w:r w:rsidR="0069252F">
        <w:t>2023/2024</w:t>
      </w:r>
    </w:p>
    <w:p w:rsidR="006844A1" w:rsidRPr="006844A1" w:rsidRDefault="006844A1" w:rsidP="008A2061">
      <w:pPr>
        <w:spacing w:after="0" w:line="240" w:lineRule="auto"/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843"/>
        <w:gridCol w:w="3261"/>
        <w:gridCol w:w="2235"/>
        <w:gridCol w:w="1167"/>
        <w:gridCol w:w="1417"/>
        <w:gridCol w:w="851"/>
        <w:gridCol w:w="850"/>
        <w:gridCol w:w="709"/>
        <w:gridCol w:w="709"/>
        <w:gridCol w:w="708"/>
        <w:gridCol w:w="709"/>
        <w:gridCol w:w="709"/>
      </w:tblGrid>
      <w:tr w:rsidR="005A37E5" w:rsidRPr="00945A65" w:rsidTr="006F1ECA">
        <w:trPr>
          <w:gridAfter w:val="7"/>
          <w:wAfter w:w="5245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901946" w:rsidRPr="00945A65" w:rsidRDefault="00901946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Governor</w:t>
            </w:r>
            <w:r w:rsidR="000B243F">
              <w:rPr>
                <w:b/>
                <w:sz w:val="20"/>
                <w:szCs w:val="20"/>
              </w:rPr>
              <w:t>/Trustee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01946" w:rsidRPr="00945A65" w:rsidRDefault="00901946" w:rsidP="00F0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Committees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01946" w:rsidRPr="00945A65" w:rsidRDefault="00901946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01946" w:rsidRPr="00945A65" w:rsidRDefault="00901946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Who appointed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1946" w:rsidRPr="00945A65" w:rsidRDefault="00901946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Term of Office</w:t>
            </w:r>
          </w:p>
        </w:tc>
      </w:tr>
      <w:tr w:rsidR="005A37E5" w:rsidRPr="00945A65" w:rsidTr="006F1ECA">
        <w:tc>
          <w:tcPr>
            <w:tcW w:w="9923" w:type="dxa"/>
            <w:gridSpan w:val="5"/>
            <w:shd w:val="pct10" w:color="auto" w:fill="auto"/>
          </w:tcPr>
          <w:p w:rsidR="00901946" w:rsidRPr="00945A65" w:rsidRDefault="00901946" w:rsidP="004A4D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1946" w:rsidRPr="00D23F16" w:rsidRDefault="00901946" w:rsidP="00945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AGM</w:t>
            </w:r>
          </w:p>
        </w:tc>
        <w:tc>
          <w:tcPr>
            <w:tcW w:w="850" w:type="dxa"/>
          </w:tcPr>
          <w:p w:rsidR="00901946" w:rsidRPr="00D23F16" w:rsidRDefault="00901946" w:rsidP="00945A65">
            <w:pPr>
              <w:jc w:val="center"/>
              <w:rPr>
                <w:sz w:val="16"/>
                <w:szCs w:val="16"/>
              </w:rPr>
            </w:pPr>
            <w:r w:rsidRPr="00D23F16">
              <w:rPr>
                <w:sz w:val="16"/>
                <w:szCs w:val="16"/>
              </w:rPr>
              <w:t>FGB</w:t>
            </w:r>
          </w:p>
        </w:tc>
        <w:tc>
          <w:tcPr>
            <w:tcW w:w="709" w:type="dxa"/>
          </w:tcPr>
          <w:p w:rsidR="00901946" w:rsidRPr="00D23F16" w:rsidRDefault="00901946" w:rsidP="00942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P&amp;</w:t>
            </w:r>
            <w:r w:rsidRPr="00D23F16"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901946" w:rsidRPr="00D23F16" w:rsidRDefault="00901946" w:rsidP="00945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708" w:type="dxa"/>
          </w:tcPr>
          <w:p w:rsidR="00901946" w:rsidRPr="00D23F16" w:rsidRDefault="00772B19" w:rsidP="00945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</w:t>
            </w:r>
          </w:p>
        </w:tc>
        <w:tc>
          <w:tcPr>
            <w:tcW w:w="709" w:type="dxa"/>
          </w:tcPr>
          <w:p w:rsidR="00901946" w:rsidRPr="00D23F16" w:rsidRDefault="00772B19" w:rsidP="008A2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F&amp;A</w:t>
            </w:r>
          </w:p>
        </w:tc>
        <w:tc>
          <w:tcPr>
            <w:tcW w:w="709" w:type="dxa"/>
          </w:tcPr>
          <w:p w:rsidR="00901946" w:rsidRPr="00D23F16" w:rsidRDefault="00772B19" w:rsidP="00945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SE&amp;O</w:t>
            </w:r>
          </w:p>
        </w:tc>
      </w:tr>
      <w:tr w:rsidR="005A37E5" w:rsidRPr="00945A65" w:rsidTr="006F1ECA">
        <w:tc>
          <w:tcPr>
            <w:tcW w:w="1843" w:type="dxa"/>
          </w:tcPr>
          <w:p w:rsidR="00901946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Sonia Singleton (Headteacher)</w:t>
            </w:r>
          </w:p>
          <w:p w:rsidR="00901946" w:rsidRDefault="00901946" w:rsidP="004A4D1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01946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0B243F" w:rsidRDefault="000B243F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  <w:p w:rsidR="000B243F" w:rsidRDefault="000B243F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</w:p>
          <w:p w:rsidR="000B243F" w:rsidRDefault="000B243F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  <w:p w:rsidR="00F131C7" w:rsidRPr="00945A65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F131C7">
              <w:rPr>
                <w:sz w:val="20"/>
                <w:szCs w:val="20"/>
              </w:rPr>
              <w:t>Experience &amp; Outcomes</w:t>
            </w:r>
          </w:p>
        </w:tc>
        <w:tc>
          <w:tcPr>
            <w:tcW w:w="2235" w:type="dxa"/>
          </w:tcPr>
          <w:p w:rsidR="00901946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2012</w:t>
            </w:r>
            <w:r w:rsidR="00F131C7">
              <w:rPr>
                <w:sz w:val="20"/>
                <w:szCs w:val="20"/>
              </w:rPr>
              <w:t xml:space="preserve"> </w:t>
            </w:r>
          </w:p>
          <w:p w:rsidR="0069252F" w:rsidRDefault="0069252F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August 2024</w:t>
            </w:r>
          </w:p>
        </w:tc>
        <w:tc>
          <w:tcPr>
            <w:tcW w:w="1167" w:type="dxa"/>
          </w:tcPr>
          <w:p w:rsidR="00901946" w:rsidRPr="00945A65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417" w:type="dxa"/>
          </w:tcPr>
          <w:p w:rsidR="00901946" w:rsidRPr="00945A65" w:rsidRDefault="00901946" w:rsidP="004A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851" w:type="dxa"/>
          </w:tcPr>
          <w:p w:rsidR="00901946" w:rsidRDefault="007142E9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946" w:rsidRDefault="007142E9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01946" w:rsidRDefault="007142E9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01946" w:rsidRDefault="007142E9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1946" w:rsidRDefault="007142E9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Default="007142E9" w:rsidP="008A2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01946" w:rsidRDefault="000472A0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472A0" w:rsidRDefault="000472A0" w:rsidP="00945A65">
            <w:pPr>
              <w:jc w:val="center"/>
              <w:rPr>
                <w:sz w:val="20"/>
                <w:szCs w:val="20"/>
              </w:rPr>
            </w:pPr>
          </w:p>
        </w:tc>
      </w:tr>
      <w:tr w:rsidR="005A37E5" w:rsidRPr="00945A65" w:rsidTr="006F1ECA">
        <w:trPr>
          <w:trHeight w:val="660"/>
        </w:trPr>
        <w:tc>
          <w:tcPr>
            <w:tcW w:w="1843" w:type="dxa"/>
          </w:tcPr>
          <w:p w:rsidR="00297AB9" w:rsidRDefault="00297AB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Andre Timothy (Chair)</w:t>
            </w:r>
          </w:p>
        </w:tc>
        <w:tc>
          <w:tcPr>
            <w:tcW w:w="3261" w:type="dxa"/>
          </w:tcPr>
          <w:p w:rsidR="00297AB9" w:rsidRDefault="00297AB9" w:rsidP="00356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  <w:p w:rsidR="00297AB9" w:rsidRDefault="00297AB9" w:rsidP="00356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</w:p>
          <w:p w:rsidR="000B243F" w:rsidRDefault="000B243F" w:rsidP="00356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  <w:p w:rsidR="00F131C7" w:rsidRDefault="00F131C7" w:rsidP="00F13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&amp; Outcomes</w:t>
            </w:r>
          </w:p>
        </w:tc>
        <w:tc>
          <w:tcPr>
            <w:tcW w:w="2235" w:type="dxa"/>
          </w:tcPr>
          <w:p w:rsidR="000B771A" w:rsidRDefault="00297AB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2019 </w:t>
            </w:r>
          </w:p>
          <w:p w:rsidR="00297AB9" w:rsidRDefault="00534F9A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97AB9">
              <w:rPr>
                <w:sz w:val="20"/>
                <w:szCs w:val="20"/>
              </w:rPr>
              <w:t xml:space="preserve">eappointed June </w:t>
            </w:r>
            <w:r>
              <w:rPr>
                <w:sz w:val="20"/>
                <w:szCs w:val="20"/>
              </w:rPr>
              <w:t>2023</w:t>
            </w:r>
          </w:p>
          <w:p w:rsidR="00F131C7" w:rsidRDefault="00F131C7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March 2024</w:t>
            </w:r>
          </w:p>
        </w:tc>
        <w:tc>
          <w:tcPr>
            <w:tcW w:w="1167" w:type="dxa"/>
          </w:tcPr>
          <w:p w:rsidR="00297AB9" w:rsidRDefault="00772B1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417" w:type="dxa"/>
          </w:tcPr>
          <w:p w:rsidR="00297AB9" w:rsidRDefault="00534F9A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AB9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37E5" w:rsidRPr="00945A65" w:rsidTr="000B243F">
        <w:trPr>
          <w:trHeight w:val="841"/>
        </w:trPr>
        <w:tc>
          <w:tcPr>
            <w:tcW w:w="1843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Adrian Peryer </w:t>
            </w: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Pr="00945A65" w:rsidRDefault="00901946" w:rsidP="00A5551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0B243F" w:rsidRDefault="000B243F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</w:p>
          <w:p w:rsidR="00901946" w:rsidRPr="00945A65" w:rsidRDefault="00772B1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&amp; Outco</w:t>
            </w:r>
            <w:r w:rsidR="000B243F">
              <w:rPr>
                <w:sz w:val="20"/>
                <w:szCs w:val="20"/>
              </w:rPr>
              <w:t>mes</w:t>
            </w:r>
          </w:p>
        </w:tc>
        <w:tc>
          <w:tcPr>
            <w:tcW w:w="2235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  <w:p w:rsidR="00901946" w:rsidRPr="00945A65" w:rsidRDefault="00C6659B" w:rsidP="0071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Reappointed October 21</w:t>
            </w:r>
            <w:r w:rsidR="00772B19">
              <w:rPr>
                <w:sz w:val="20"/>
                <w:szCs w:val="20"/>
              </w:rPr>
              <w:t xml:space="preserve"> Resigned Nov</w:t>
            </w:r>
            <w:r w:rsidR="000B771A">
              <w:rPr>
                <w:sz w:val="20"/>
                <w:szCs w:val="20"/>
              </w:rPr>
              <w:t xml:space="preserve"> </w:t>
            </w:r>
            <w:r w:rsidR="00772B19">
              <w:rPr>
                <w:sz w:val="20"/>
                <w:szCs w:val="20"/>
              </w:rPr>
              <w:t>2023</w:t>
            </w:r>
          </w:p>
        </w:tc>
        <w:tc>
          <w:tcPr>
            <w:tcW w:w="1167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Pr="00945A65" w:rsidRDefault="00901946" w:rsidP="00A555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Default="00901946" w:rsidP="00A55511">
            <w:pPr>
              <w:rPr>
                <w:sz w:val="20"/>
                <w:szCs w:val="20"/>
              </w:rPr>
            </w:pPr>
          </w:p>
          <w:p w:rsidR="00901946" w:rsidRPr="00945A65" w:rsidRDefault="00901946" w:rsidP="00A555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1946" w:rsidRDefault="000B771A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37E5" w:rsidRPr="00945A65" w:rsidTr="000B243F">
        <w:trPr>
          <w:trHeight w:val="577"/>
        </w:trPr>
        <w:tc>
          <w:tcPr>
            <w:tcW w:w="1843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Gurpreet Kooner</w:t>
            </w:r>
          </w:p>
          <w:p w:rsidR="00B33089" w:rsidRPr="00945A65" w:rsidRDefault="00B33089" w:rsidP="00A5551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</w:t>
            </w:r>
            <w:r w:rsidR="005A37E5">
              <w:rPr>
                <w:sz w:val="20"/>
                <w:szCs w:val="20"/>
              </w:rPr>
              <w:t>(Chair)</w:t>
            </w:r>
          </w:p>
          <w:p w:rsidR="007142E9" w:rsidRPr="00945A65" w:rsidRDefault="007142E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 (Chair)</w:t>
            </w:r>
          </w:p>
        </w:tc>
        <w:tc>
          <w:tcPr>
            <w:tcW w:w="2235" w:type="dxa"/>
          </w:tcPr>
          <w:p w:rsidR="00901946" w:rsidRPr="00945A65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2021</w:t>
            </w:r>
          </w:p>
        </w:tc>
        <w:tc>
          <w:tcPr>
            <w:tcW w:w="1167" w:type="dxa"/>
          </w:tcPr>
          <w:p w:rsidR="00901946" w:rsidRPr="00945A65" w:rsidRDefault="00901946" w:rsidP="00A55511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Appointed</w:t>
            </w:r>
          </w:p>
        </w:tc>
        <w:tc>
          <w:tcPr>
            <w:tcW w:w="1417" w:type="dxa"/>
          </w:tcPr>
          <w:p w:rsidR="00901946" w:rsidRPr="00945A65" w:rsidRDefault="00901946" w:rsidP="00A55511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901946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01946" w:rsidRPr="00945A65" w:rsidRDefault="00CC0478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37E5" w:rsidRPr="00945A65" w:rsidTr="006F1ECA">
        <w:tc>
          <w:tcPr>
            <w:tcW w:w="1843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Kerry Francksen</w:t>
            </w:r>
          </w:p>
          <w:p w:rsidR="000B243F" w:rsidRPr="00945A65" w:rsidRDefault="000B243F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(Deputy Chair from March 2024)</w:t>
            </w:r>
          </w:p>
        </w:tc>
        <w:tc>
          <w:tcPr>
            <w:tcW w:w="3261" w:type="dxa"/>
          </w:tcPr>
          <w:p w:rsidR="000B243F" w:rsidRDefault="000B243F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 and Personnel </w:t>
            </w:r>
          </w:p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</w:t>
            </w:r>
          </w:p>
          <w:p w:rsidR="000B243F" w:rsidRDefault="000B243F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</w:p>
          <w:p w:rsidR="000B243F" w:rsidRDefault="000B243F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  <w:p w:rsidR="00901946" w:rsidRPr="00945A65" w:rsidRDefault="00772B19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&amp; Outcomes (Chair)</w:t>
            </w:r>
          </w:p>
        </w:tc>
        <w:tc>
          <w:tcPr>
            <w:tcW w:w="2235" w:type="dxa"/>
          </w:tcPr>
          <w:p w:rsidR="00901946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2019</w:t>
            </w:r>
          </w:p>
          <w:p w:rsidR="00534F9A" w:rsidRPr="00945A65" w:rsidRDefault="00534F9A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Reappointed June 2023</w:t>
            </w:r>
          </w:p>
        </w:tc>
        <w:tc>
          <w:tcPr>
            <w:tcW w:w="1167" w:type="dxa"/>
          </w:tcPr>
          <w:p w:rsidR="00901946" w:rsidRPr="00945A65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7" w:type="dxa"/>
          </w:tcPr>
          <w:p w:rsidR="00901946" w:rsidRPr="00945A65" w:rsidRDefault="00901946" w:rsidP="00A5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901946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01946" w:rsidRPr="00945A65" w:rsidRDefault="007142E9" w:rsidP="00A5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1ECA" w:rsidRPr="00945A65" w:rsidTr="006F1ECA">
        <w:trPr>
          <w:trHeight w:val="306"/>
        </w:trPr>
        <w:tc>
          <w:tcPr>
            <w:tcW w:w="1843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Geraldine Barker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B243F" w:rsidRDefault="000B243F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(Chair)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</w:tc>
        <w:tc>
          <w:tcPr>
            <w:tcW w:w="2235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2020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June 2024</w:t>
            </w:r>
          </w:p>
        </w:tc>
        <w:tc>
          <w:tcPr>
            <w:tcW w:w="116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41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6F1ECA" w:rsidRDefault="000B771A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1ECA" w:rsidRPr="00945A65" w:rsidRDefault="00CC0478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F1ECA" w:rsidRPr="00945A65" w:rsidRDefault="00CC0478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Pr="00945A65" w:rsidRDefault="00CC0478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ECA" w:rsidRPr="00945A65" w:rsidTr="006F1ECA">
        <w:trPr>
          <w:trHeight w:val="510"/>
        </w:trPr>
        <w:tc>
          <w:tcPr>
            <w:tcW w:w="1843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 Jim Saker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&amp; Outcomes</w:t>
            </w:r>
          </w:p>
        </w:tc>
        <w:tc>
          <w:tcPr>
            <w:tcW w:w="2235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2016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Reappointed Dec 2020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August 2024</w:t>
            </w:r>
          </w:p>
        </w:tc>
        <w:tc>
          <w:tcPr>
            <w:tcW w:w="116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41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1ECA" w:rsidRPr="00945A65" w:rsidTr="006F1ECA">
        <w:tc>
          <w:tcPr>
            <w:tcW w:w="1843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r w:rsidRPr="00945A65">
              <w:rPr>
                <w:sz w:val="20"/>
                <w:szCs w:val="20"/>
              </w:rPr>
              <w:t>Philip Storey</w:t>
            </w:r>
          </w:p>
          <w:p w:rsidR="000B243F" w:rsidRPr="00945A65" w:rsidRDefault="000B243F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(Vice Chair until May 2024)</w:t>
            </w:r>
          </w:p>
        </w:tc>
        <w:tc>
          <w:tcPr>
            <w:tcW w:w="3261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Pay and Personnel</w:t>
            </w:r>
            <w:r>
              <w:rPr>
                <w:sz w:val="20"/>
                <w:szCs w:val="20"/>
              </w:rPr>
              <w:t xml:space="preserve"> (Chair)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 xml:space="preserve">Finance 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</w:p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  <w:p w:rsidR="000B243F" w:rsidRPr="00945A65" w:rsidRDefault="000B243F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and Outcomes</w:t>
            </w:r>
          </w:p>
        </w:tc>
        <w:tc>
          <w:tcPr>
            <w:tcW w:w="2235" w:type="dxa"/>
          </w:tcPr>
          <w:p w:rsidR="000B771A" w:rsidRDefault="000B771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2016</w:t>
            </w:r>
          </w:p>
          <w:p w:rsidR="006F1ECA" w:rsidRDefault="000B771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Reappointed </w:t>
            </w:r>
            <w:r w:rsidR="006F1ECA">
              <w:rPr>
                <w:sz w:val="20"/>
                <w:szCs w:val="20"/>
              </w:rPr>
              <w:t>May 2020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May 2024</w:t>
            </w:r>
          </w:p>
        </w:tc>
        <w:tc>
          <w:tcPr>
            <w:tcW w:w="116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417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F1ECA" w:rsidRPr="00945A65" w:rsidTr="006F1ECA">
        <w:tc>
          <w:tcPr>
            <w:tcW w:w="1843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Asad Tahir</w:t>
            </w:r>
          </w:p>
        </w:tc>
        <w:tc>
          <w:tcPr>
            <w:tcW w:w="3261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</w:tc>
        <w:tc>
          <w:tcPr>
            <w:tcW w:w="2235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2023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Resigned June 2024</w:t>
            </w:r>
          </w:p>
        </w:tc>
        <w:tc>
          <w:tcPr>
            <w:tcW w:w="1167" w:type="dxa"/>
          </w:tcPr>
          <w:p w:rsidR="006F1ECA" w:rsidRPr="00945A65" w:rsidRDefault="00CC0478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7" w:type="dxa"/>
          </w:tcPr>
          <w:p w:rsidR="00071DB6" w:rsidRPr="00945A65" w:rsidRDefault="00071DB6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ECA" w:rsidRPr="00945A65" w:rsidTr="006F1ECA">
        <w:tc>
          <w:tcPr>
            <w:tcW w:w="1843" w:type="dxa"/>
          </w:tcPr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Rebecca Ginvert</w:t>
            </w:r>
          </w:p>
        </w:tc>
        <w:tc>
          <w:tcPr>
            <w:tcW w:w="3261" w:type="dxa"/>
          </w:tcPr>
          <w:p w:rsidR="006F1ECA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6F1ECA" w:rsidRPr="00945A65" w:rsidRDefault="006F1EC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and Outcomes</w:t>
            </w:r>
          </w:p>
        </w:tc>
        <w:tc>
          <w:tcPr>
            <w:tcW w:w="2235" w:type="dxa"/>
          </w:tcPr>
          <w:p w:rsidR="006F1ECA" w:rsidRPr="00945A65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2023</w:t>
            </w:r>
          </w:p>
        </w:tc>
        <w:tc>
          <w:tcPr>
            <w:tcW w:w="1167" w:type="dxa"/>
          </w:tcPr>
          <w:p w:rsidR="006F1ECA" w:rsidRPr="00945A65" w:rsidRDefault="00CC0478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7" w:type="dxa"/>
          </w:tcPr>
          <w:p w:rsidR="006F1ECA" w:rsidRPr="00945A65" w:rsidRDefault="00071DB6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6F1EC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F1EC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220A" w:rsidRPr="00945A65" w:rsidTr="006F1ECA">
        <w:tc>
          <w:tcPr>
            <w:tcW w:w="1843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Nalita James</w:t>
            </w:r>
          </w:p>
        </w:tc>
        <w:tc>
          <w:tcPr>
            <w:tcW w:w="3261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and Outcomes</w:t>
            </w:r>
          </w:p>
        </w:tc>
        <w:tc>
          <w:tcPr>
            <w:tcW w:w="2235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2023</w:t>
            </w:r>
          </w:p>
        </w:tc>
        <w:tc>
          <w:tcPr>
            <w:tcW w:w="1167" w:type="dxa"/>
          </w:tcPr>
          <w:p w:rsidR="0041220A" w:rsidRPr="00945A65" w:rsidRDefault="00CC0478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7" w:type="dxa"/>
          </w:tcPr>
          <w:p w:rsidR="0041220A" w:rsidRPr="00945A65" w:rsidRDefault="00071DB6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41220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42E9" w:rsidRPr="00945A65" w:rsidRDefault="007142E9" w:rsidP="006F1ECA">
            <w:pPr>
              <w:jc w:val="center"/>
              <w:rPr>
                <w:sz w:val="20"/>
                <w:szCs w:val="20"/>
              </w:rPr>
            </w:pPr>
          </w:p>
        </w:tc>
      </w:tr>
      <w:tr w:rsidR="0041220A" w:rsidRPr="00945A65" w:rsidTr="006F1ECA">
        <w:tc>
          <w:tcPr>
            <w:tcW w:w="1843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Vicky Ball</w:t>
            </w:r>
          </w:p>
        </w:tc>
        <w:tc>
          <w:tcPr>
            <w:tcW w:w="3261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Experience and Outcomes</w:t>
            </w:r>
          </w:p>
        </w:tc>
        <w:tc>
          <w:tcPr>
            <w:tcW w:w="2235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2023</w:t>
            </w:r>
          </w:p>
        </w:tc>
        <w:tc>
          <w:tcPr>
            <w:tcW w:w="1167" w:type="dxa"/>
          </w:tcPr>
          <w:p w:rsidR="0041220A" w:rsidRPr="00945A65" w:rsidRDefault="00CC0478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7" w:type="dxa"/>
          </w:tcPr>
          <w:p w:rsidR="0041220A" w:rsidRPr="00945A65" w:rsidRDefault="00071DB6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41220A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7142E9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220A" w:rsidRPr="00945A65" w:rsidTr="006F1ECA">
        <w:tc>
          <w:tcPr>
            <w:tcW w:w="1843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Rashdeep Kelf</w:t>
            </w:r>
          </w:p>
        </w:tc>
        <w:tc>
          <w:tcPr>
            <w:tcW w:w="3261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Audit</w:t>
            </w:r>
          </w:p>
        </w:tc>
        <w:tc>
          <w:tcPr>
            <w:tcW w:w="2235" w:type="dxa"/>
          </w:tcPr>
          <w:p w:rsidR="0041220A" w:rsidRDefault="0041220A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2028</w:t>
            </w:r>
          </w:p>
        </w:tc>
        <w:tc>
          <w:tcPr>
            <w:tcW w:w="1167" w:type="dxa"/>
          </w:tcPr>
          <w:p w:rsidR="0041220A" w:rsidRPr="00945A65" w:rsidRDefault="00CC0478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417" w:type="dxa"/>
          </w:tcPr>
          <w:p w:rsidR="0041220A" w:rsidRPr="00945A65" w:rsidRDefault="00071DB6" w:rsidP="006F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851" w:type="dxa"/>
          </w:tcPr>
          <w:p w:rsidR="0041220A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220A" w:rsidRPr="00945A65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1220A" w:rsidRPr="00945A65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1220A" w:rsidRPr="00945A65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220A" w:rsidRPr="00945A65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1220A" w:rsidRDefault="0069252F" w:rsidP="006F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252F" w:rsidRPr="00945A65" w:rsidRDefault="0069252F" w:rsidP="006F1E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0DEA" w:rsidRPr="000F61C0" w:rsidRDefault="000B243F">
      <w:pPr>
        <w:rPr>
          <w:b/>
        </w:rPr>
      </w:pPr>
      <w:r>
        <w:rPr>
          <w:b/>
        </w:rPr>
        <w:t>Members</w:t>
      </w:r>
      <w:r w:rsidR="0012592A" w:rsidRPr="000F61C0">
        <w:rPr>
          <w:b/>
        </w:rPr>
        <w:t xml:space="preserve"> of Gartree High School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706"/>
        <w:gridCol w:w="1992"/>
        <w:gridCol w:w="1992"/>
      </w:tblGrid>
      <w:tr w:rsidR="000F61C0" w:rsidRPr="00945A65" w:rsidTr="0069252F">
        <w:tc>
          <w:tcPr>
            <w:tcW w:w="2706" w:type="dxa"/>
          </w:tcPr>
          <w:p w:rsidR="000F61C0" w:rsidRPr="00945A65" w:rsidRDefault="000F61C0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Trustee</w:t>
            </w:r>
          </w:p>
        </w:tc>
        <w:tc>
          <w:tcPr>
            <w:tcW w:w="1992" w:type="dxa"/>
          </w:tcPr>
          <w:p w:rsidR="000F61C0" w:rsidRPr="00945A65" w:rsidRDefault="000F61C0" w:rsidP="00F07777">
            <w:pPr>
              <w:jc w:val="center"/>
              <w:rPr>
                <w:b/>
                <w:sz w:val="20"/>
                <w:szCs w:val="20"/>
              </w:rPr>
            </w:pPr>
            <w:r w:rsidRPr="00945A65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1992" w:type="dxa"/>
          </w:tcPr>
          <w:p w:rsidR="000F61C0" w:rsidRPr="00945A65" w:rsidRDefault="000F61C0" w:rsidP="00356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Attendance at AGM </w:t>
            </w:r>
            <w:r w:rsidR="0041220A">
              <w:rPr>
                <w:b/>
                <w:sz w:val="20"/>
                <w:szCs w:val="20"/>
              </w:rPr>
              <w:t>2023/2024</w:t>
            </w:r>
          </w:p>
        </w:tc>
      </w:tr>
      <w:tr w:rsidR="000F61C0" w:rsidRPr="00945A65" w:rsidTr="0069252F">
        <w:tc>
          <w:tcPr>
            <w:tcW w:w="2706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r w:rsidRPr="00945A65">
              <w:rPr>
                <w:sz w:val="20"/>
                <w:szCs w:val="20"/>
              </w:rPr>
              <w:t>Pankaj Pancholi</w:t>
            </w:r>
          </w:p>
        </w:tc>
        <w:tc>
          <w:tcPr>
            <w:tcW w:w="1992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May 2012</w:t>
            </w:r>
          </w:p>
        </w:tc>
        <w:tc>
          <w:tcPr>
            <w:tcW w:w="1992" w:type="dxa"/>
          </w:tcPr>
          <w:p w:rsidR="000F61C0" w:rsidRPr="00945A65" w:rsidRDefault="0041220A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61C0" w:rsidRPr="00945A65" w:rsidTr="0069252F">
        <w:tc>
          <w:tcPr>
            <w:tcW w:w="2706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Pr="00945A65">
              <w:rPr>
                <w:sz w:val="20"/>
                <w:szCs w:val="20"/>
              </w:rPr>
              <w:t>Donna Parmar</w:t>
            </w:r>
          </w:p>
        </w:tc>
        <w:tc>
          <w:tcPr>
            <w:tcW w:w="1992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 w:rsidRPr="00945A65">
              <w:rPr>
                <w:sz w:val="20"/>
                <w:szCs w:val="20"/>
              </w:rPr>
              <w:t>May 2012</w:t>
            </w:r>
          </w:p>
        </w:tc>
        <w:tc>
          <w:tcPr>
            <w:tcW w:w="1992" w:type="dxa"/>
          </w:tcPr>
          <w:p w:rsidR="000F61C0" w:rsidRPr="00945A65" w:rsidRDefault="0041220A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61C0" w:rsidRPr="00945A65" w:rsidTr="0069252F">
        <w:tc>
          <w:tcPr>
            <w:tcW w:w="2706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r w:rsidRPr="00945A65">
              <w:rPr>
                <w:sz w:val="20"/>
                <w:szCs w:val="20"/>
              </w:rPr>
              <w:t>Philip Storey</w:t>
            </w:r>
          </w:p>
        </w:tc>
        <w:tc>
          <w:tcPr>
            <w:tcW w:w="1992" w:type="dxa"/>
          </w:tcPr>
          <w:p w:rsidR="000F61C0" w:rsidRPr="00945A65" w:rsidRDefault="000F61C0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2013</w:t>
            </w:r>
          </w:p>
        </w:tc>
        <w:tc>
          <w:tcPr>
            <w:tcW w:w="1992" w:type="dxa"/>
          </w:tcPr>
          <w:p w:rsidR="000F61C0" w:rsidRPr="00945A65" w:rsidRDefault="0041220A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089" w:rsidRPr="00945A65" w:rsidTr="0069252F">
        <w:tc>
          <w:tcPr>
            <w:tcW w:w="2706" w:type="dxa"/>
          </w:tcPr>
          <w:p w:rsidR="00B33089" w:rsidRDefault="00B33089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Adrian Peryer</w:t>
            </w:r>
          </w:p>
        </w:tc>
        <w:tc>
          <w:tcPr>
            <w:tcW w:w="1992" w:type="dxa"/>
          </w:tcPr>
          <w:p w:rsidR="00B33089" w:rsidRDefault="00B33089" w:rsidP="00F0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1992" w:type="dxa"/>
          </w:tcPr>
          <w:p w:rsidR="00B33089" w:rsidRPr="00945A65" w:rsidRDefault="0041220A" w:rsidP="0094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6659B" w:rsidRDefault="00C6659B" w:rsidP="000B243F">
      <w:pPr>
        <w:jc w:val="center"/>
        <w:rPr>
          <w:rFonts w:cstheme="minorHAnsi"/>
          <w:b/>
          <w:sz w:val="40"/>
          <w:szCs w:val="40"/>
        </w:rPr>
      </w:pPr>
    </w:p>
    <w:sectPr w:rsidR="00C6659B" w:rsidSect="003569CE">
      <w:headerReference w:type="default" r:id="rId11"/>
      <w:pgSz w:w="16838" w:h="11906" w:orient="landscape" w:code="9"/>
      <w:pgMar w:top="567" w:right="1440" w:bottom="39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90" w:rsidRDefault="00335190" w:rsidP="009433A0">
      <w:pPr>
        <w:spacing w:after="0" w:line="240" w:lineRule="auto"/>
      </w:pPr>
      <w:r>
        <w:separator/>
      </w:r>
    </w:p>
  </w:endnote>
  <w:endnote w:type="continuationSeparator" w:id="0">
    <w:p w:rsidR="00335190" w:rsidRDefault="00335190" w:rsidP="0094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90" w:rsidRDefault="00335190" w:rsidP="009433A0">
      <w:pPr>
        <w:spacing w:after="0" w:line="240" w:lineRule="auto"/>
      </w:pPr>
      <w:r>
        <w:separator/>
      </w:r>
    </w:p>
  </w:footnote>
  <w:footnote w:type="continuationSeparator" w:id="0">
    <w:p w:rsidR="00335190" w:rsidRDefault="00335190" w:rsidP="0094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3F" w:rsidRDefault="000B24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4071AB" wp14:editId="6086C2C4">
          <wp:simplePos x="0" y="0"/>
          <wp:positionH relativeFrom="column">
            <wp:posOffset>8582025</wp:posOffset>
          </wp:positionH>
          <wp:positionV relativeFrom="paragraph">
            <wp:posOffset>-288290</wp:posOffset>
          </wp:positionV>
          <wp:extent cx="852170" cy="845820"/>
          <wp:effectExtent l="0" t="0" r="5080" b="0"/>
          <wp:wrapTight wrapText="bothSides">
            <wp:wrapPolygon edited="0">
              <wp:start x="0" y="0"/>
              <wp:lineTo x="0" y="20919"/>
              <wp:lineTo x="21246" y="20919"/>
              <wp:lineTo x="21246" y="0"/>
              <wp:lineTo x="0" y="0"/>
            </wp:wrapPolygon>
          </wp:wrapTight>
          <wp:docPr id="1" name="Picture 1" descr="C:\Users\Btowe\AppData\Local\Packages\Microsoft.Windows.Photos_8wekyb3d8bbwe\TempState\ShareServiceTempFolder\Gartree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owe\AppData\Local\Packages\Microsoft.Windows.Photos_8wekyb3d8bbwe\TempState\ShareServiceTempFolder\Gartree 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243F" w:rsidRDefault="000B2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44A"/>
    <w:multiLevelType w:val="hybridMultilevel"/>
    <w:tmpl w:val="0AD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0344D"/>
    <w:multiLevelType w:val="hybridMultilevel"/>
    <w:tmpl w:val="75EA1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8310F9"/>
    <w:multiLevelType w:val="hybridMultilevel"/>
    <w:tmpl w:val="A0767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3B"/>
    <w:rsid w:val="00023969"/>
    <w:rsid w:val="00037A86"/>
    <w:rsid w:val="000472A0"/>
    <w:rsid w:val="00062F7F"/>
    <w:rsid w:val="00067440"/>
    <w:rsid w:val="00071DB6"/>
    <w:rsid w:val="000853C6"/>
    <w:rsid w:val="000B1D0E"/>
    <w:rsid w:val="000B243F"/>
    <w:rsid w:val="000B771A"/>
    <w:rsid w:val="000D4753"/>
    <w:rsid w:val="000E058E"/>
    <w:rsid w:val="000F61C0"/>
    <w:rsid w:val="000F7354"/>
    <w:rsid w:val="00102673"/>
    <w:rsid w:val="0012592A"/>
    <w:rsid w:val="00125DF8"/>
    <w:rsid w:val="001362D7"/>
    <w:rsid w:val="00160357"/>
    <w:rsid w:val="001F53F3"/>
    <w:rsid w:val="00243F32"/>
    <w:rsid w:val="002966AA"/>
    <w:rsid w:val="00297AB9"/>
    <w:rsid w:val="002C6EB0"/>
    <w:rsid w:val="00335190"/>
    <w:rsid w:val="0034144D"/>
    <w:rsid w:val="003569CE"/>
    <w:rsid w:val="003B66CE"/>
    <w:rsid w:val="003F0DEA"/>
    <w:rsid w:val="003F26A8"/>
    <w:rsid w:val="0041220A"/>
    <w:rsid w:val="00433DED"/>
    <w:rsid w:val="00443D84"/>
    <w:rsid w:val="00473B98"/>
    <w:rsid w:val="004B50E7"/>
    <w:rsid w:val="004D491E"/>
    <w:rsid w:val="005314FA"/>
    <w:rsid w:val="00534F9A"/>
    <w:rsid w:val="00536673"/>
    <w:rsid w:val="005504A2"/>
    <w:rsid w:val="00595F96"/>
    <w:rsid w:val="005962C6"/>
    <w:rsid w:val="005A37E5"/>
    <w:rsid w:val="005B6FDE"/>
    <w:rsid w:val="00613218"/>
    <w:rsid w:val="006204FA"/>
    <w:rsid w:val="0063469F"/>
    <w:rsid w:val="00662E34"/>
    <w:rsid w:val="006844A1"/>
    <w:rsid w:val="0069252F"/>
    <w:rsid w:val="00694F55"/>
    <w:rsid w:val="006B5171"/>
    <w:rsid w:val="006F1ECA"/>
    <w:rsid w:val="00704076"/>
    <w:rsid w:val="007142E9"/>
    <w:rsid w:val="00772B19"/>
    <w:rsid w:val="007A72B6"/>
    <w:rsid w:val="007E63CE"/>
    <w:rsid w:val="00804D3B"/>
    <w:rsid w:val="0081570F"/>
    <w:rsid w:val="0081700D"/>
    <w:rsid w:val="00824A96"/>
    <w:rsid w:val="008760E1"/>
    <w:rsid w:val="00890FED"/>
    <w:rsid w:val="008A2061"/>
    <w:rsid w:val="008D2002"/>
    <w:rsid w:val="00901946"/>
    <w:rsid w:val="00942085"/>
    <w:rsid w:val="009433A0"/>
    <w:rsid w:val="00945A65"/>
    <w:rsid w:val="009575AC"/>
    <w:rsid w:val="00957E58"/>
    <w:rsid w:val="00974FDD"/>
    <w:rsid w:val="00976F82"/>
    <w:rsid w:val="00992DBD"/>
    <w:rsid w:val="0099358A"/>
    <w:rsid w:val="00997466"/>
    <w:rsid w:val="009A271D"/>
    <w:rsid w:val="009D71DE"/>
    <w:rsid w:val="009E742A"/>
    <w:rsid w:val="00A51B3C"/>
    <w:rsid w:val="00A55511"/>
    <w:rsid w:val="00AB35F5"/>
    <w:rsid w:val="00AE389E"/>
    <w:rsid w:val="00AE6A7D"/>
    <w:rsid w:val="00B23EAB"/>
    <w:rsid w:val="00B33089"/>
    <w:rsid w:val="00B434F5"/>
    <w:rsid w:val="00B4432E"/>
    <w:rsid w:val="00B50AEE"/>
    <w:rsid w:val="00BE4298"/>
    <w:rsid w:val="00BE68C2"/>
    <w:rsid w:val="00C0320D"/>
    <w:rsid w:val="00C173F5"/>
    <w:rsid w:val="00C17A16"/>
    <w:rsid w:val="00C24109"/>
    <w:rsid w:val="00C24AC0"/>
    <w:rsid w:val="00C40F76"/>
    <w:rsid w:val="00C47F49"/>
    <w:rsid w:val="00C6659B"/>
    <w:rsid w:val="00C90992"/>
    <w:rsid w:val="00C95457"/>
    <w:rsid w:val="00CC0478"/>
    <w:rsid w:val="00D10D8E"/>
    <w:rsid w:val="00D23F16"/>
    <w:rsid w:val="00D24F77"/>
    <w:rsid w:val="00D261D0"/>
    <w:rsid w:val="00D27C2E"/>
    <w:rsid w:val="00D35394"/>
    <w:rsid w:val="00D51173"/>
    <w:rsid w:val="00D66098"/>
    <w:rsid w:val="00D9644A"/>
    <w:rsid w:val="00DA5ADD"/>
    <w:rsid w:val="00DD1F8D"/>
    <w:rsid w:val="00E0519C"/>
    <w:rsid w:val="00E10AA1"/>
    <w:rsid w:val="00EE5758"/>
    <w:rsid w:val="00F07777"/>
    <w:rsid w:val="00F131C7"/>
    <w:rsid w:val="00F20D06"/>
    <w:rsid w:val="00F7612A"/>
    <w:rsid w:val="00F85535"/>
    <w:rsid w:val="00F9047A"/>
    <w:rsid w:val="00FA2EEF"/>
    <w:rsid w:val="00FB0A08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7CF8"/>
  <w15:chartTrackingRefBased/>
  <w15:docId w15:val="{76203CB6-0019-4DCC-A0B9-3BDDD13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3A0"/>
  </w:style>
  <w:style w:type="paragraph" w:styleId="Footer">
    <w:name w:val="footer"/>
    <w:basedOn w:val="Normal"/>
    <w:link w:val="FooterChar"/>
    <w:uiPriority w:val="99"/>
    <w:unhideWhenUsed/>
    <w:rsid w:val="0094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A0"/>
  </w:style>
  <w:style w:type="paragraph" w:styleId="ListParagraph">
    <w:name w:val="List Paragraph"/>
    <w:basedOn w:val="Normal"/>
    <w:uiPriority w:val="34"/>
    <w:qFormat/>
    <w:rsid w:val="00662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0CDF0AF1EBB45875FBF53DFFC6511" ma:contentTypeVersion="20" ma:contentTypeDescription="Create a new document." ma:contentTypeScope="" ma:versionID="aa95e86ffe683818fc655425daee5ca6">
  <xsd:schema xmlns:xsd="http://www.w3.org/2001/XMLSchema" xmlns:xs="http://www.w3.org/2001/XMLSchema" xmlns:p="http://schemas.microsoft.com/office/2006/metadata/properties" xmlns:ns1="http://schemas.microsoft.com/sharepoint/v3" xmlns:ns3="8a50a8f6-5691-4652-91ab-a6eea66cc000" xmlns:ns4="31286aa2-e81e-4b7e-9e07-22bb965c1e47" targetNamespace="http://schemas.microsoft.com/office/2006/metadata/properties" ma:root="true" ma:fieldsID="cf3544699e2c10f9f3f5a083066a0d70" ns1:_="" ns3:_="" ns4:_="">
    <xsd:import namespace="http://schemas.microsoft.com/sharepoint/v3"/>
    <xsd:import namespace="8a50a8f6-5691-4652-91ab-a6eea66cc000"/>
    <xsd:import namespace="31286aa2-e81e-4b7e-9e07-22bb965c1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0a8f6-5691-4652-91ab-a6eea66cc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86aa2-e81e-4b7e-9e07-22bb965c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a50a8f6-5691-4652-91ab-a6eea66cc0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71DF-B7B8-4367-9A30-FAEAC739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50a8f6-5691-4652-91ab-a6eea66cc000"/>
    <ds:schemaRef ds:uri="31286aa2-e81e-4b7e-9e07-22bb965c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98F12-9EBF-4E49-A329-A8CC783138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50a8f6-5691-4652-91ab-a6eea66cc000"/>
  </ds:schemaRefs>
</ds:datastoreItem>
</file>

<file path=customXml/itemProps3.xml><?xml version="1.0" encoding="utf-8"?>
<ds:datastoreItem xmlns:ds="http://schemas.openxmlformats.org/officeDocument/2006/customXml" ds:itemID="{93CAF7E0-3831-4A12-AB74-D96C2988A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A95E5-C688-4E51-AA87-3AF73B79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Piper</dc:creator>
  <cp:keywords/>
  <dc:description/>
  <cp:lastModifiedBy>Mrs B Towe</cp:lastModifiedBy>
  <cp:revision>3</cp:revision>
  <cp:lastPrinted>2024-11-12T13:42:00Z</cp:lastPrinted>
  <dcterms:created xsi:type="dcterms:W3CDTF">2024-11-11T13:45:00Z</dcterms:created>
  <dcterms:modified xsi:type="dcterms:W3CDTF">2024-11-12T13:42:00Z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0x01010097C0CDF0AF1EBB45875FBF53DFFC6511</vt:lpwstr>
  </property>
</Properties>
</file>